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0BDD2" w14:textId="77777777" w:rsidR="00F35CDF" w:rsidRDefault="00F35CDF"/>
    <w:p w14:paraId="2ADEF4B0" w14:textId="77777777" w:rsidR="0040582D" w:rsidRPr="00394F52" w:rsidRDefault="0040582D">
      <w:pPr>
        <w:rPr>
          <w:rFonts w:cstheme="minorHAnsi"/>
          <w:sz w:val="28"/>
        </w:rPr>
      </w:pPr>
      <w:r w:rsidRPr="00394F52">
        <w:rPr>
          <w:rFonts w:cstheme="minorHAnsi"/>
          <w:sz w:val="28"/>
        </w:rPr>
        <w:t>Dear Family and Friends,</w:t>
      </w:r>
    </w:p>
    <w:p w14:paraId="465DBDC8" w14:textId="77777777" w:rsidR="0040582D" w:rsidRPr="00394F52" w:rsidRDefault="0040582D">
      <w:pPr>
        <w:rPr>
          <w:rFonts w:cstheme="minorHAnsi"/>
          <w:sz w:val="28"/>
        </w:rPr>
      </w:pPr>
      <w:r w:rsidRPr="00394F52">
        <w:rPr>
          <w:rFonts w:cstheme="minorHAnsi"/>
          <w:sz w:val="28"/>
        </w:rPr>
        <w:t xml:space="preserve">Did you know that _____________ has kidney failure and </w:t>
      </w:r>
      <w:r w:rsidRPr="00A64E87">
        <w:rPr>
          <w:rFonts w:cstheme="minorHAnsi"/>
          <w:i/>
          <w:sz w:val="28"/>
        </w:rPr>
        <w:t>needs/will</w:t>
      </w:r>
      <w:r w:rsidRPr="00394F52">
        <w:rPr>
          <w:rFonts w:cstheme="minorHAnsi"/>
          <w:sz w:val="28"/>
        </w:rPr>
        <w:t xml:space="preserve"> </w:t>
      </w:r>
      <w:r w:rsidRPr="00A64E87">
        <w:rPr>
          <w:rFonts w:cstheme="minorHAnsi"/>
          <w:i/>
          <w:sz w:val="28"/>
        </w:rPr>
        <w:t>soon need</w:t>
      </w:r>
      <w:r w:rsidRPr="00394F52">
        <w:rPr>
          <w:rFonts w:cstheme="minorHAnsi"/>
          <w:sz w:val="28"/>
        </w:rPr>
        <w:t xml:space="preserve"> dialysis or a kidney transplant?  Although neither option is ideal, it is proven that patients do better with a kidney transplant compared to staying on dialysis – they live longer and have a better quality of life.</w:t>
      </w:r>
    </w:p>
    <w:p w14:paraId="15468431" w14:textId="5588DBF8" w:rsidR="0040582D" w:rsidRPr="00394F52" w:rsidRDefault="006432FB">
      <w:pPr>
        <w:rPr>
          <w:rFonts w:cstheme="minorHAnsi"/>
          <w:sz w:val="28"/>
        </w:rPr>
      </w:pPr>
      <w:r>
        <w:rPr>
          <w:rFonts w:cstheme="minorHAnsi"/>
          <w:sz w:val="28"/>
        </w:rPr>
        <w:t xml:space="preserve">Currently, there are over </w:t>
      </w:r>
      <w:r w:rsidR="001B7117">
        <w:rPr>
          <w:rFonts w:cstheme="minorHAnsi"/>
          <w:sz w:val="28"/>
        </w:rPr>
        <w:t>95</w:t>
      </w:r>
      <w:bookmarkStart w:id="0" w:name="_GoBack"/>
      <w:bookmarkEnd w:id="0"/>
      <w:r w:rsidR="0040582D" w:rsidRPr="00394F52">
        <w:rPr>
          <w:rFonts w:cstheme="minorHAnsi"/>
          <w:sz w:val="28"/>
        </w:rPr>
        <w:t>,000 people on the waiting list to receive a kidney transplant from someone who has passed away.  Unfortunately, due to the scarcity of organ donors, less than 17,000 kidney transplants occur each year.  In addition, the number of people waiting for a kidney is just a fraction of the number of people on dialysis, which is more than 500,000 people!</w:t>
      </w:r>
    </w:p>
    <w:p w14:paraId="4D49F9CE" w14:textId="77777777" w:rsidR="0040582D" w:rsidRPr="00394F52" w:rsidRDefault="0040582D">
      <w:pPr>
        <w:rPr>
          <w:rFonts w:cstheme="minorHAnsi"/>
          <w:sz w:val="28"/>
        </w:rPr>
      </w:pPr>
      <w:r w:rsidRPr="00394F52">
        <w:rPr>
          <w:rFonts w:cstheme="minorHAnsi"/>
          <w:sz w:val="28"/>
        </w:rPr>
        <w:t xml:space="preserve">Many people do not realize that a kidney transplant from a living donor is an important option for people needing a transplant.  I wish I could donate a kidney to __________, but I cannot due to _________________ </w:t>
      </w:r>
      <w:r w:rsidRPr="00B62B17">
        <w:rPr>
          <w:rFonts w:cstheme="minorHAnsi"/>
          <w:i/>
          <w:sz w:val="28"/>
        </w:rPr>
        <w:t>(choose a reason or insert your own: my own health issues, financial reasons, already donated, have a transplant myself, am too young, etc.).</w:t>
      </w:r>
    </w:p>
    <w:p w14:paraId="2A0141E8" w14:textId="77777777" w:rsidR="0040582D" w:rsidRPr="00394F52" w:rsidRDefault="0040582D">
      <w:pPr>
        <w:rPr>
          <w:rFonts w:cstheme="minorHAnsi"/>
          <w:sz w:val="28"/>
        </w:rPr>
      </w:pPr>
      <w:r w:rsidRPr="00394F52">
        <w:rPr>
          <w:rFonts w:cstheme="minorHAnsi"/>
          <w:sz w:val="28"/>
        </w:rPr>
        <w:t xml:space="preserve">Since I cannot help out by donating one of my kidneys, I decided to do the next best thing – I am __________’s Kidney Champion, the person who will advocate for ___________ and teach others about kidney failure and living donation in the hope of finding others who might be willing to consider kidney donation.  </w:t>
      </w:r>
    </w:p>
    <w:p w14:paraId="0D4A349B" w14:textId="77777777" w:rsidR="0040582D" w:rsidRPr="00394F52" w:rsidRDefault="0040582D">
      <w:pPr>
        <w:rPr>
          <w:rFonts w:cstheme="minorHAnsi"/>
          <w:sz w:val="28"/>
        </w:rPr>
      </w:pPr>
      <w:r w:rsidRPr="00394F52">
        <w:rPr>
          <w:rFonts w:cstheme="minorHAnsi"/>
          <w:sz w:val="28"/>
        </w:rPr>
        <w:t>Please contact me at</w:t>
      </w:r>
      <w:r w:rsidR="00B62B17">
        <w:rPr>
          <w:rFonts w:cstheme="minorHAnsi"/>
          <w:sz w:val="28"/>
        </w:rPr>
        <w:t xml:space="preserve"> </w:t>
      </w:r>
      <w:r w:rsidR="00B62B17" w:rsidRPr="00B62B17">
        <w:rPr>
          <w:rFonts w:cstheme="minorHAnsi"/>
          <w:i/>
          <w:sz w:val="28"/>
        </w:rPr>
        <w:t>_____________________(</w:t>
      </w:r>
      <w:r w:rsidRPr="00B62B17">
        <w:rPr>
          <w:rFonts w:cstheme="minorHAnsi"/>
          <w:i/>
          <w:sz w:val="28"/>
        </w:rPr>
        <w:t>insert your contact information here (for example email address or phone #)</w:t>
      </w:r>
      <w:r w:rsidR="00B62B17" w:rsidRPr="00B62B17">
        <w:rPr>
          <w:rFonts w:cstheme="minorHAnsi"/>
          <w:i/>
          <w:sz w:val="28"/>
        </w:rPr>
        <w:t>)</w:t>
      </w:r>
      <w:r w:rsidRPr="00394F52">
        <w:rPr>
          <w:rFonts w:cstheme="minorHAnsi"/>
          <w:sz w:val="28"/>
        </w:rPr>
        <w:t xml:space="preserve"> if you would like to learn more about kidney failure and living donation.  </w:t>
      </w:r>
    </w:p>
    <w:p w14:paraId="72D0D12F" w14:textId="77777777" w:rsidR="00AA1796" w:rsidRPr="00394F52" w:rsidRDefault="00AA1796">
      <w:pPr>
        <w:rPr>
          <w:rFonts w:cstheme="minorHAnsi"/>
          <w:sz w:val="28"/>
        </w:rPr>
      </w:pPr>
      <w:r w:rsidRPr="00394F52">
        <w:rPr>
          <w:rFonts w:cstheme="minorHAnsi"/>
          <w:sz w:val="28"/>
        </w:rPr>
        <w:t>Sincerely,</w:t>
      </w:r>
    </w:p>
    <w:p w14:paraId="4FF5DEBA" w14:textId="77777777" w:rsidR="00AA1796" w:rsidRPr="00394F52" w:rsidRDefault="00AA1796">
      <w:pPr>
        <w:rPr>
          <w:rFonts w:cstheme="minorHAnsi"/>
          <w:sz w:val="28"/>
        </w:rPr>
      </w:pPr>
    </w:p>
    <w:p w14:paraId="266E59B7" w14:textId="77777777" w:rsidR="00AA1796" w:rsidRPr="00A64E87" w:rsidRDefault="00AA1796">
      <w:pPr>
        <w:rPr>
          <w:rFonts w:cstheme="minorHAnsi"/>
          <w:i/>
          <w:sz w:val="28"/>
        </w:rPr>
      </w:pPr>
      <w:r w:rsidRPr="00A64E87">
        <w:rPr>
          <w:rFonts w:cstheme="minorHAnsi"/>
          <w:i/>
          <w:sz w:val="28"/>
        </w:rPr>
        <w:t>Your Name</w:t>
      </w:r>
    </w:p>
    <w:sectPr w:rsidR="00AA1796" w:rsidRPr="00A64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82D"/>
    <w:rsid w:val="001B7117"/>
    <w:rsid w:val="00230D28"/>
    <w:rsid w:val="00394F52"/>
    <w:rsid w:val="0040582D"/>
    <w:rsid w:val="004A06F5"/>
    <w:rsid w:val="005072A3"/>
    <w:rsid w:val="006432FB"/>
    <w:rsid w:val="009E22F2"/>
    <w:rsid w:val="00A64E87"/>
    <w:rsid w:val="00AA1796"/>
    <w:rsid w:val="00B62B17"/>
    <w:rsid w:val="00D13ED4"/>
    <w:rsid w:val="00F35CDF"/>
    <w:rsid w:val="00FA0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5D8B9F"/>
  <w15:docId w15:val="{F95CD4E9-C714-0144-BA81-B53F9F1C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J. Aull</dc:creator>
  <cp:lastModifiedBy>Meredith J Aull</cp:lastModifiedBy>
  <cp:revision>3</cp:revision>
  <dcterms:created xsi:type="dcterms:W3CDTF">2018-07-03T21:25:00Z</dcterms:created>
  <dcterms:modified xsi:type="dcterms:W3CDTF">2018-07-03T21:25:00Z</dcterms:modified>
</cp:coreProperties>
</file>